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13718" w14:textId="317284F0" w:rsidR="00500110" w:rsidRDefault="00500110">
      <w:pPr>
        <w:rPr>
          <w:lang w:val="en-GB"/>
        </w:rPr>
      </w:pPr>
      <w:r w:rsidRPr="0042262C">
        <w:rPr>
          <w:b/>
          <w:bCs/>
        </w:rPr>
        <w:t>CORRIGENDUM / ADDENDUM NO. 1</w:t>
      </w:r>
    </w:p>
    <w:p w14:paraId="42523A7A" w14:textId="0883D9F6" w:rsidR="003640D5" w:rsidRDefault="008E1992">
      <w:pPr>
        <w:rPr>
          <w:lang w:val="en-GB"/>
        </w:rPr>
      </w:pPr>
      <w:r w:rsidRPr="00C149EE">
        <w:rPr>
          <w:b/>
          <w:bCs/>
          <w:sz w:val="28"/>
          <w:szCs w:val="28"/>
          <w:lang w:val="en-GB"/>
        </w:rPr>
        <w:t>Reference:</w:t>
      </w:r>
      <w:r>
        <w:rPr>
          <w:lang w:val="en-GB"/>
        </w:rPr>
        <w:t xml:space="preserve"> </w:t>
      </w:r>
      <w:r w:rsidR="003640D5">
        <w:rPr>
          <w:lang w:val="en-GB"/>
        </w:rPr>
        <w:t xml:space="preserve">RFQ No: IHSS-SD-Proc-04-2026-273 </w:t>
      </w:r>
      <w:r w:rsidR="00500110">
        <w:rPr>
          <w:lang w:val="en-GB"/>
        </w:rPr>
        <w:t>-N</w:t>
      </w:r>
      <w:r w:rsidR="003640D5">
        <w:rPr>
          <w:lang w:val="en-GB"/>
        </w:rPr>
        <w:t xml:space="preserve">on-structural refurbishment of various laboratories of Health and Livestock &amp; Fisheries Departments, Sindh </w:t>
      </w:r>
    </w:p>
    <w:p w14:paraId="28A9E106" w14:textId="648D0018" w:rsidR="00500110" w:rsidRDefault="003640D5">
      <w:pPr>
        <w:rPr>
          <w:lang w:val="en-GB"/>
        </w:rPr>
      </w:pPr>
      <w:r>
        <w:rPr>
          <w:lang w:val="en-GB"/>
        </w:rPr>
        <w:t>With referenc</w:t>
      </w:r>
      <w:bookmarkStart w:id="0" w:name="_GoBack"/>
      <w:bookmarkEnd w:id="0"/>
      <w:r>
        <w:rPr>
          <w:lang w:val="en-GB"/>
        </w:rPr>
        <w:t xml:space="preserve">e to the advertisement </w:t>
      </w:r>
      <w:r w:rsidR="008E1992">
        <w:rPr>
          <w:lang w:val="en-GB"/>
        </w:rPr>
        <w:t>published in Jang, The News</w:t>
      </w:r>
      <w:r w:rsidR="00500110">
        <w:rPr>
          <w:lang w:val="en-GB"/>
        </w:rPr>
        <w:t>,</w:t>
      </w:r>
      <w:r w:rsidR="008E1992">
        <w:rPr>
          <w:lang w:val="en-GB"/>
        </w:rPr>
        <w:t xml:space="preserve"> and DAWN on</w:t>
      </w:r>
      <w:r>
        <w:rPr>
          <w:lang w:val="en-GB"/>
        </w:rPr>
        <w:t xml:space="preserve"> October 25, 2026</w:t>
      </w:r>
      <w:r w:rsidR="00500110">
        <w:rPr>
          <w:lang w:val="en-GB"/>
        </w:rPr>
        <w:t xml:space="preserve"> </w:t>
      </w:r>
      <w:r w:rsidR="00500110" w:rsidRPr="0042262C">
        <w:t>prospective bidders are advised that</w:t>
      </w:r>
    </w:p>
    <w:p w14:paraId="5ACD36EE" w14:textId="611A51BD" w:rsidR="00500110" w:rsidRPr="00500110" w:rsidRDefault="00500110" w:rsidP="00C149EE">
      <w:pPr>
        <w:pStyle w:val="ListParagraph"/>
        <w:numPr>
          <w:ilvl w:val="0"/>
          <w:numId w:val="3"/>
        </w:numPr>
        <w:rPr>
          <w:lang w:val="en-GB"/>
        </w:rPr>
      </w:pPr>
      <w:r w:rsidRPr="0042262C">
        <w:t xml:space="preserve">The Bill of Quantities (BOQs) has been revised to provide generic technical specifications (any previous brand mentions were for reference only; technically equivalent items are acceptable). </w:t>
      </w:r>
      <w:r w:rsidRPr="00500110">
        <w:rPr>
          <w:b/>
          <w:bCs/>
        </w:rPr>
        <w:t>Only bids submitted using the revised BOQ template will be evaluated</w:t>
      </w:r>
    </w:p>
    <w:p w14:paraId="1E02C54E" w14:textId="57290C3E" w:rsidR="004025CD" w:rsidRDefault="00500110" w:rsidP="00500110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T</w:t>
      </w:r>
      <w:r w:rsidR="003640D5" w:rsidRPr="00500110">
        <w:rPr>
          <w:lang w:val="en-GB"/>
        </w:rPr>
        <w:t xml:space="preserve">he deadline for bid submission has extended to </w:t>
      </w:r>
      <w:r w:rsidR="003640D5" w:rsidRPr="00500110">
        <w:rPr>
          <w:b/>
          <w:lang w:val="en-GB"/>
        </w:rPr>
        <w:t>Wednesday, November 25, 2026 by 4:00 PM</w:t>
      </w:r>
      <w:r w:rsidR="003640D5" w:rsidRPr="00500110">
        <w:rPr>
          <w:lang w:val="en-GB"/>
        </w:rPr>
        <w:t>.</w:t>
      </w:r>
    </w:p>
    <w:p w14:paraId="63C05E0B" w14:textId="6E1B2FDE" w:rsidR="00500110" w:rsidRPr="001A58F5" w:rsidRDefault="003640D5" w:rsidP="00500110">
      <w:pPr>
        <w:pStyle w:val="ListParagraph"/>
        <w:numPr>
          <w:ilvl w:val="0"/>
          <w:numId w:val="3"/>
        </w:numPr>
        <w:rPr>
          <w:lang w:val="en-GB"/>
        </w:rPr>
      </w:pPr>
      <w:r w:rsidRPr="00500110">
        <w:rPr>
          <w:lang w:val="en-GB"/>
        </w:rPr>
        <w:t xml:space="preserve"> </w:t>
      </w:r>
      <w:commentRangeStart w:id="1"/>
      <w:commentRangeStart w:id="2"/>
      <w:r w:rsidRPr="00500110">
        <w:rPr>
          <w:lang w:val="en-GB"/>
        </w:rPr>
        <w:t xml:space="preserve">The revised </w:t>
      </w:r>
      <w:proofErr w:type="spellStart"/>
      <w:r w:rsidRPr="00500110">
        <w:rPr>
          <w:lang w:val="en-GB"/>
        </w:rPr>
        <w:t>BoQs</w:t>
      </w:r>
      <w:proofErr w:type="spellEnd"/>
      <w:r w:rsidRPr="00500110">
        <w:rPr>
          <w:lang w:val="en-GB"/>
        </w:rPr>
        <w:t xml:space="preserve"> have been </w:t>
      </w:r>
      <w:r w:rsidR="008E1992" w:rsidRPr="00500110">
        <w:rPr>
          <w:lang w:val="en-GB"/>
        </w:rPr>
        <w:t xml:space="preserve">also </w:t>
      </w:r>
      <w:r w:rsidRPr="00500110">
        <w:rPr>
          <w:lang w:val="en-GB"/>
        </w:rPr>
        <w:t>uploaded</w:t>
      </w:r>
      <w:commentRangeEnd w:id="1"/>
      <w:r w:rsidR="00500110">
        <w:rPr>
          <w:rStyle w:val="CommentReference"/>
          <w:sz w:val="22"/>
          <w:szCs w:val="22"/>
          <w:lang w:val="en-GB"/>
        </w:rPr>
        <w:commentReference w:id="1"/>
      </w:r>
      <w:commentRangeEnd w:id="2"/>
      <w:r w:rsidR="00C149EE">
        <w:rPr>
          <w:rStyle w:val="CommentReference"/>
        </w:rPr>
        <w:commentReference w:id="2"/>
      </w:r>
      <w:r w:rsidRPr="00500110">
        <w:rPr>
          <w:lang w:val="en-GB"/>
        </w:rPr>
        <w:t>..</w:t>
      </w:r>
      <w:r w:rsidR="008E1992" w:rsidRPr="00500110">
        <w:rPr>
          <w:lang w:val="en-GB"/>
        </w:rPr>
        <w:t xml:space="preserve"> </w:t>
      </w:r>
      <w:r w:rsidR="000E3794" w:rsidRPr="001A58F5">
        <w:rPr>
          <w:lang w:val="en-GB"/>
        </w:rPr>
        <w:t xml:space="preserve">Responses to the bidders’ questions have also been uploaded. </w:t>
      </w:r>
    </w:p>
    <w:p w14:paraId="679A2971" w14:textId="1D29B2E3" w:rsidR="00E0441B" w:rsidRPr="00500110" w:rsidRDefault="008E1992" w:rsidP="00500110">
      <w:pPr>
        <w:rPr>
          <w:lang w:val="en-GB"/>
        </w:rPr>
      </w:pPr>
      <w:r w:rsidRPr="001A58F5">
        <w:rPr>
          <w:lang w:val="en-GB"/>
        </w:rPr>
        <w:t>Other terms and conditions will remain the same.</w:t>
      </w:r>
      <w:r w:rsidR="003640D5" w:rsidRPr="001A58F5">
        <w:rPr>
          <w:lang w:val="en-GB"/>
        </w:rPr>
        <w:t xml:space="preserve"> The revised </w:t>
      </w:r>
      <w:proofErr w:type="spellStart"/>
      <w:r w:rsidR="003640D5" w:rsidRPr="001A58F5">
        <w:rPr>
          <w:lang w:val="en-GB"/>
        </w:rPr>
        <w:t>BoQs</w:t>
      </w:r>
      <w:proofErr w:type="spellEnd"/>
      <w:r w:rsidR="000E3794" w:rsidRPr="001A58F5">
        <w:rPr>
          <w:lang w:val="en-GB"/>
        </w:rPr>
        <w:t xml:space="preserve"> as well as responses </w:t>
      </w:r>
      <w:commentRangeStart w:id="3"/>
      <w:commentRangeStart w:id="4"/>
      <w:r w:rsidR="000E3794" w:rsidRPr="001A58F5">
        <w:rPr>
          <w:lang w:val="en-GB"/>
        </w:rPr>
        <w:t>to</w:t>
      </w:r>
      <w:commentRangeEnd w:id="3"/>
      <w:r w:rsidR="00500110" w:rsidRPr="001A58F5">
        <w:rPr>
          <w:rStyle w:val="CommentReference"/>
          <w:sz w:val="22"/>
          <w:szCs w:val="22"/>
          <w:lang w:val="en-GB"/>
        </w:rPr>
        <w:commentReference w:id="3"/>
      </w:r>
      <w:commentRangeEnd w:id="4"/>
      <w:r w:rsidR="00C149EE" w:rsidRPr="001A58F5">
        <w:rPr>
          <w:rStyle w:val="CommentReference"/>
        </w:rPr>
        <w:commentReference w:id="4"/>
      </w:r>
      <w:r w:rsidR="000E3794" w:rsidRPr="001A58F5">
        <w:rPr>
          <w:lang w:val="en-GB"/>
        </w:rPr>
        <w:t xml:space="preserve"> bidders’</w:t>
      </w:r>
      <w:r w:rsidR="000E3794" w:rsidRPr="00500110">
        <w:rPr>
          <w:lang w:val="en-GB"/>
        </w:rPr>
        <w:t xml:space="preserve"> questions</w:t>
      </w:r>
      <w:r w:rsidR="003640D5" w:rsidRPr="00500110">
        <w:rPr>
          <w:lang w:val="en-GB"/>
        </w:rPr>
        <w:t xml:space="preserve"> are available at the following link. </w:t>
      </w:r>
    </w:p>
    <w:p w14:paraId="2034CD10" w14:textId="77777777" w:rsidR="003640D5" w:rsidRDefault="00B522B4" w:rsidP="003640D5">
      <w:hyperlink r:id="rId7" w:history="1">
        <w:r w:rsidR="003640D5">
          <w:rPr>
            <w:rStyle w:val="Hyperlink"/>
          </w:rPr>
          <w:t>https://www.jsi.org/partner-with-jsi/solicitations/</w:t>
        </w:r>
      </w:hyperlink>
      <w:r w:rsidR="003640D5">
        <w:t xml:space="preserve"> </w:t>
      </w:r>
    </w:p>
    <w:p w14:paraId="097A1D7C" w14:textId="77777777" w:rsidR="004025CD" w:rsidRDefault="004025CD" w:rsidP="003640D5"/>
    <w:p w14:paraId="4FD3F79A" w14:textId="77777777" w:rsidR="004025CD" w:rsidRDefault="004025CD" w:rsidP="003640D5"/>
    <w:p w14:paraId="66A73F18" w14:textId="77777777" w:rsidR="004025CD" w:rsidRDefault="004025CD" w:rsidP="003640D5"/>
    <w:p w14:paraId="2B4EB2EB" w14:textId="22A63281" w:rsidR="0042262C" w:rsidRPr="0042262C" w:rsidRDefault="0042262C" w:rsidP="0042262C">
      <w:r w:rsidRPr="0042262C">
        <w:br/>
      </w:r>
    </w:p>
    <w:p w14:paraId="671A7B67" w14:textId="77777777" w:rsidR="003640D5" w:rsidRPr="003640D5" w:rsidRDefault="003640D5">
      <w:pPr>
        <w:rPr>
          <w:lang w:val="en-GB"/>
        </w:rPr>
      </w:pPr>
    </w:p>
    <w:sectPr w:rsidR="003640D5" w:rsidRPr="00364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bdurahman Shifa Dawed" w:date="2026-11-02T14:48:00Z" w:initials="AS">
    <w:p w14:paraId="2C7B7D55" w14:textId="77777777" w:rsidR="00500110" w:rsidRDefault="00500110" w:rsidP="00500110">
      <w:pPr>
        <w:pStyle w:val="CommentText"/>
      </w:pPr>
      <w:r>
        <w:rPr>
          <w:rStyle w:val="CommentReference"/>
        </w:rPr>
        <w:annotationRef/>
      </w:r>
      <w:r>
        <w:t xml:space="preserve">Did we upload the Q&amp;A? </w:t>
      </w:r>
    </w:p>
  </w:comment>
  <w:comment w:id="2" w:author="Waseem Afzal" w:date="2026-11-03T16:04:00Z" w:initials="WA">
    <w:p w14:paraId="24084007" w14:textId="5A44BEA4" w:rsidR="00C149EE" w:rsidRDefault="00C149EE">
      <w:pPr>
        <w:pStyle w:val="CommentText"/>
      </w:pPr>
      <w:r>
        <w:rPr>
          <w:rStyle w:val="CommentReference"/>
        </w:rPr>
        <w:annotationRef/>
      </w:r>
      <w:r>
        <w:t>We are preparing the responses</w:t>
      </w:r>
    </w:p>
    <w:p w14:paraId="1A5285ED" w14:textId="77777777" w:rsidR="00C149EE" w:rsidRDefault="00C149EE">
      <w:pPr>
        <w:pStyle w:val="CommentText"/>
      </w:pPr>
    </w:p>
  </w:comment>
  <w:comment w:id="3" w:author="Abdurahman Shifa Dawed" w:date="2026-11-02T14:49:00Z" w:initials="AS">
    <w:p w14:paraId="09928A91" w14:textId="77777777" w:rsidR="00500110" w:rsidRDefault="00500110" w:rsidP="00500110">
      <w:pPr>
        <w:pStyle w:val="CommentText"/>
      </w:pPr>
      <w:r>
        <w:rPr>
          <w:rStyle w:val="CommentReference"/>
        </w:rPr>
        <w:annotationRef/>
      </w:r>
      <w:r>
        <w:t xml:space="preserve">DO we have this ready? </w:t>
      </w:r>
    </w:p>
  </w:comment>
  <w:comment w:id="4" w:author="Waseem Afzal" w:date="2026-11-03T16:04:00Z" w:initials="WA">
    <w:p w14:paraId="6AE8A199" w14:textId="134707C3" w:rsidR="00C149EE" w:rsidRDefault="00C149EE">
      <w:pPr>
        <w:pStyle w:val="CommentText"/>
      </w:pPr>
      <w:r>
        <w:rPr>
          <w:rStyle w:val="CommentReference"/>
        </w:rPr>
        <w:annotationRef/>
      </w:r>
      <w:r>
        <w:t>We have received the questions from suppliers and we are preparing the responses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C7B7D55" w15:done="0"/>
  <w15:commentEx w15:paraId="1A5285ED" w15:paraIdParent="2C7B7D55" w15:done="0"/>
  <w15:commentEx w15:paraId="09928A91" w15:done="0"/>
  <w15:commentEx w15:paraId="6AE8A199" w15:paraIdParent="09928A9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813314" w16cex:dateUtc="2026-11-02T19:48:00Z"/>
  <w16cex:commentExtensible w16cex:durableId="0C720B91" w16cex:dateUtc="2026-11-02T1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7B7D55" w16cid:durableId="45813314"/>
  <w16cid:commentId w16cid:paraId="09928A91" w16cid:durableId="0C720B9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D2207"/>
    <w:multiLevelType w:val="hybridMultilevel"/>
    <w:tmpl w:val="D0DC3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96FA5"/>
    <w:multiLevelType w:val="multilevel"/>
    <w:tmpl w:val="A5A6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257F49"/>
    <w:multiLevelType w:val="multilevel"/>
    <w:tmpl w:val="DDB29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bdurahman Shifa Dawed">
    <w15:presenceInfo w15:providerId="AD" w15:userId="S::adawed@jsi.org::06074a21-8137-4a11-83a9-19244372bd71"/>
  </w15:person>
  <w15:person w15:author="Waseem Afzal">
    <w15:presenceInfo w15:providerId="None" w15:userId="Waseem Afz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0D5"/>
    <w:rsid w:val="000904FB"/>
    <w:rsid w:val="000E3794"/>
    <w:rsid w:val="0017492C"/>
    <w:rsid w:val="001A58F5"/>
    <w:rsid w:val="003640D5"/>
    <w:rsid w:val="004025CD"/>
    <w:rsid w:val="0042262C"/>
    <w:rsid w:val="00500110"/>
    <w:rsid w:val="008E1992"/>
    <w:rsid w:val="00B522B4"/>
    <w:rsid w:val="00C149EE"/>
    <w:rsid w:val="00CE189E"/>
    <w:rsid w:val="00DC0A52"/>
    <w:rsid w:val="00E0441B"/>
    <w:rsid w:val="00E577BB"/>
    <w:rsid w:val="00EB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0A6CE"/>
  <w15:chartTrackingRefBased/>
  <w15:docId w15:val="{513B788A-FB89-48CA-A55D-A5080EA3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40D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262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0011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011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01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01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01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1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1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9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6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si.org/partner-with-jsi/solicitations/" TargetMode="Externa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8/08/relationships/commentsExtensible" Target="commentsExtensible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Waseem Afzal</dc:creator>
  <cp:keywords/>
  <dc:description/>
  <cp:lastModifiedBy>Waseem Afzal</cp:lastModifiedBy>
  <cp:revision>4</cp:revision>
  <dcterms:created xsi:type="dcterms:W3CDTF">2026-11-03T11:05:00Z</dcterms:created>
  <dcterms:modified xsi:type="dcterms:W3CDTF">2026-11-03T11:06:00Z</dcterms:modified>
</cp:coreProperties>
</file>